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5264A5" w:rsidTr="005264A5">
        <w:tc>
          <w:tcPr>
            <w:tcW w:w="4605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0400" cy="468000"/>
                  <wp:effectExtent l="0" t="0" r="0" b="8255"/>
                  <wp:docPr id="10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5264A5" w:rsidRDefault="005264A5" w:rsidP="005264A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49C" w:rsidRPr="003A330E" w:rsidRDefault="0006049C" w:rsidP="00004B11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06049C" w:rsidRPr="00F721CA" w:rsidRDefault="0006049C" w:rsidP="00004B11">
      <w:pPr>
        <w:pStyle w:val="Cabealho"/>
        <w:jc w:val="center"/>
        <w:rPr>
          <w:b/>
        </w:rPr>
      </w:pPr>
      <w:r w:rsidRPr="00F721CA">
        <w:rPr>
          <w:b/>
          <w:sz w:val="22"/>
        </w:rPr>
        <w:t xml:space="preserve">COLEGIADO DE </w:t>
      </w:r>
      <w:r w:rsidR="00134684" w:rsidRPr="00F721CA">
        <w:rPr>
          <w:b/>
          <w:sz w:val="22"/>
        </w:rPr>
        <w:t>PÓS-GRADUAÇÃO EM AGRONOMIA – PRODUÇÃO VEGETAL</w:t>
      </w:r>
    </w:p>
    <w:p w:rsidR="003A330E" w:rsidRPr="003B43B0" w:rsidRDefault="003A330E" w:rsidP="003A330E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B96B41">
        <w:rPr>
          <w:sz w:val="20"/>
          <w:szCs w:val="20"/>
        </w:rPr>
        <w:t>Fone (87) 2101 4834</w:t>
      </w:r>
    </w:p>
    <w:p w:rsidR="003A330E" w:rsidRPr="003A29EE" w:rsidRDefault="003A330E" w:rsidP="003A330E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p w:rsidR="005264A5" w:rsidRPr="00315E42" w:rsidRDefault="005264A5" w:rsidP="00FA4968">
      <w:pPr>
        <w:pStyle w:val="Cabealho"/>
        <w:tabs>
          <w:tab w:val="clear" w:pos="4419"/>
          <w:tab w:val="clear" w:pos="8838"/>
        </w:tabs>
        <w:rPr>
          <w:b/>
          <w:color w:val="000000" w:themeColor="text1"/>
        </w:rPr>
      </w:pPr>
    </w:p>
    <w:p w:rsidR="005264A5" w:rsidRPr="00315E42" w:rsidRDefault="00315E42" w:rsidP="005264A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15E42">
        <w:rPr>
          <w:b/>
          <w:bCs/>
          <w:color w:val="000000" w:themeColor="text1"/>
        </w:rPr>
        <w:t xml:space="preserve">EDITAL PRPPGI Nº </w:t>
      </w:r>
      <w:r w:rsidR="007A13FD">
        <w:rPr>
          <w:b/>
          <w:bCs/>
          <w:color w:val="000000" w:themeColor="text1"/>
        </w:rPr>
        <w:t>02/ 2015</w:t>
      </w:r>
    </w:p>
    <w:p w:rsidR="005264A5" w:rsidRPr="00315E42" w:rsidRDefault="005264A5" w:rsidP="005264A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15E42">
        <w:rPr>
          <w:b/>
          <w:bCs/>
          <w:color w:val="000000" w:themeColor="text1"/>
        </w:rPr>
        <w:t>PROCESSO SELETIVO PARA O PROGRAMA DE PÓS-GRADUAÇÃO EM</w:t>
      </w:r>
    </w:p>
    <w:p w:rsidR="005264A5" w:rsidRPr="00315E42" w:rsidRDefault="005264A5" w:rsidP="005264A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315E42">
        <w:rPr>
          <w:b/>
          <w:bCs/>
          <w:color w:val="000000" w:themeColor="text1"/>
        </w:rPr>
        <w:t>AGRONOMIA – PRODUÇÃO VEGETAL DA UNIVASF 201</w:t>
      </w:r>
      <w:r w:rsidR="00315E42" w:rsidRPr="00315E42">
        <w:rPr>
          <w:b/>
          <w:bCs/>
          <w:color w:val="000000" w:themeColor="text1"/>
        </w:rPr>
        <w:t>5</w:t>
      </w:r>
      <w:r w:rsidRPr="00315E42">
        <w:rPr>
          <w:b/>
          <w:bCs/>
          <w:color w:val="000000" w:themeColor="text1"/>
        </w:rPr>
        <w:t>.</w:t>
      </w:r>
      <w:r w:rsidR="00315E42" w:rsidRPr="00315E42">
        <w:rPr>
          <w:b/>
          <w:bCs/>
          <w:color w:val="000000" w:themeColor="text1"/>
        </w:rPr>
        <w:t>1</w:t>
      </w:r>
    </w:p>
    <w:p w:rsidR="0006049C" w:rsidRPr="00315E42" w:rsidRDefault="005264A5" w:rsidP="005264A5">
      <w:pPr>
        <w:pStyle w:val="Cabealho"/>
        <w:tabs>
          <w:tab w:val="clear" w:pos="4419"/>
          <w:tab w:val="clear" w:pos="8838"/>
        </w:tabs>
        <w:jc w:val="center"/>
        <w:rPr>
          <w:b/>
          <w:bCs/>
          <w:color w:val="000000" w:themeColor="text1"/>
        </w:rPr>
      </w:pPr>
      <w:r w:rsidRPr="00315E42">
        <w:rPr>
          <w:b/>
          <w:bCs/>
          <w:color w:val="000000" w:themeColor="text1"/>
        </w:rPr>
        <w:t>(MESTRADO ACADÊMICO)</w:t>
      </w:r>
    </w:p>
    <w:p w:rsidR="005264A5" w:rsidRPr="00FB7C59" w:rsidRDefault="005264A5" w:rsidP="005264A5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5264A5" w:rsidRPr="00FB7C59" w:rsidRDefault="005264A5" w:rsidP="005264A5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5264A5" w:rsidRPr="00FB7C59" w:rsidRDefault="00A0660F" w:rsidP="005264A5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RESULTADO DA PROVA DE CONHECIMENTOS GERAIS E ESPECÍFICOS</w:t>
      </w:r>
    </w:p>
    <w:p w:rsidR="005264A5" w:rsidRPr="00FB7C59" w:rsidRDefault="005264A5" w:rsidP="005264A5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06049C" w:rsidRPr="00FB7C59" w:rsidRDefault="0006049C" w:rsidP="00FA4968">
      <w:pPr>
        <w:pStyle w:val="Cabealho"/>
        <w:tabs>
          <w:tab w:val="clear" w:pos="4419"/>
          <w:tab w:val="clear" w:pos="8838"/>
        </w:tabs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53"/>
        <w:gridCol w:w="1388"/>
        <w:gridCol w:w="1585"/>
      </w:tblGrid>
      <w:tr w:rsidR="00D1001B" w:rsidRPr="00C43E97" w:rsidTr="00D1001B">
        <w:trPr>
          <w:jc w:val="center"/>
        </w:trPr>
        <w:tc>
          <w:tcPr>
            <w:tcW w:w="1101" w:type="dxa"/>
          </w:tcPr>
          <w:p w:rsidR="00D1001B" w:rsidRPr="00164E13" w:rsidRDefault="00D1001B" w:rsidP="001123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64E13">
              <w:rPr>
                <w:b/>
                <w:color w:val="000000" w:themeColor="text1"/>
                <w:sz w:val="22"/>
                <w:szCs w:val="22"/>
              </w:rPr>
              <w:t>Inscrição</w:t>
            </w:r>
          </w:p>
        </w:tc>
        <w:tc>
          <w:tcPr>
            <w:tcW w:w="3353" w:type="dxa"/>
          </w:tcPr>
          <w:p w:rsidR="00D1001B" w:rsidRPr="00164E13" w:rsidRDefault="00D1001B" w:rsidP="001123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64E13">
              <w:rPr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1388" w:type="dxa"/>
          </w:tcPr>
          <w:p w:rsidR="00D1001B" w:rsidRPr="00164E13" w:rsidRDefault="00D1001B" w:rsidP="00D1001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Nota</w:t>
            </w:r>
          </w:p>
        </w:tc>
        <w:tc>
          <w:tcPr>
            <w:tcW w:w="1585" w:type="dxa"/>
          </w:tcPr>
          <w:p w:rsidR="00D1001B" w:rsidRPr="00164E13" w:rsidRDefault="00D1001B" w:rsidP="001123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64E13">
              <w:rPr>
                <w:b/>
                <w:color w:val="000000" w:themeColor="text1"/>
                <w:sz w:val="22"/>
                <w:szCs w:val="22"/>
              </w:rPr>
              <w:t>Resultado</w:t>
            </w:r>
          </w:p>
        </w:tc>
      </w:tr>
      <w:tr w:rsidR="00D1001B" w:rsidRPr="00C43E97" w:rsidTr="00D1001B">
        <w:trPr>
          <w:jc w:val="center"/>
        </w:trPr>
        <w:tc>
          <w:tcPr>
            <w:tcW w:w="1101" w:type="dxa"/>
          </w:tcPr>
          <w:p w:rsidR="00D1001B" w:rsidRPr="00164E13" w:rsidRDefault="00D1001B" w:rsidP="00112386">
            <w:pPr>
              <w:spacing w:line="360" w:lineRule="auto"/>
              <w:jc w:val="center"/>
              <w:rPr>
                <w:color w:val="000000" w:themeColor="text1"/>
              </w:rPr>
            </w:pPr>
            <w:r w:rsidRPr="00164E13">
              <w:rPr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3353" w:type="dxa"/>
          </w:tcPr>
          <w:p w:rsidR="00D1001B" w:rsidRPr="00D1001B" w:rsidRDefault="00D1001B" w:rsidP="00D100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01B">
              <w:rPr>
                <w:color w:val="000000"/>
                <w:sz w:val="22"/>
                <w:szCs w:val="22"/>
              </w:rPr>
              <w:t>Tamires Dália Ferreira da Silva</w:t>
            </w:r>
          </w:p>
        </w:tc>
        <w:tc>
          <w:tcPr>
            <w:tcW w:w="1388" w:type="dxa"/>
          </w:tcPr>
          <w:p w:rsidR="00D1001B" w:rsidRPr="00D1001B" w:rsidRDefault="00C727F0" w:rsidP="00C727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85" w:type="dxa"/>
          </w:tcPr>
          <w:p w:rsidR="00D1001B" w:rsidRPr="00164E13" w:rsidRDefault="00C727F0" w:rsidP="00C727F0">
            <w:pPr>
              <w:spacing w:line="360" w:lineRule="auto"/>
              <w:jc w:val="center"/>
              <w:rPr>
                <w:color w:val="000000" w:themeColor="text1"/>
              </w:rPr>
            </w:pPr>
            <w:r w:rsidRPr="00C727F0">
              <w:rPr>
                <w:b/>
                <w:color w:val="000000" w:themeColor="text1"/>
                <w:szCs w:val="22"/>
              </w:rPr>
              <w:t>Aprovada</w:t>
            </w:r>
          </w:p>
        </w:tc>
      </w:tr>
      <w:tr w:rsidR="00D1001B" w:rsidRPr="00C43E97" w:rsidTr="00D1001B">
        <w:trPr>
          <w:jc w:val="center"/>
        </w:trPr>
        <w:tc>
          <w:tcPr>
            <w:tcW w:w="1101" w:type="dxa"/>
          </w:tcPr>
          <w:p w:rsidR="00D1001B" w:rsidRPr="00164E13" w:rsidRDefault="00D1001B" w:rsidP="00112386">
            <w:pPr>
              <w:spacing w:line="360" w:lineRule="auto"/>
              <w:jc w:val="center"/>
              <w:rPr>
                <w:color w:val="000000" w:themeColor="text1"/>
              </w:rPr>
            </w:pPr>
            <w:r w:rsidRPr="00164E13">
              <w:rPr>
                <w:color w:val="000000" w:themeColor="text1"/>
                <w:sz w:val="22"/>
                <w:szCs w:val="22"/>
              </w:rPr>
              <w:t>002</w:t>
            </w:r>
          </w:p>
        </w:tc>
        <w:tc>
          <w:tcPr>
            <w:tcW w:w="3353" w:type="dxa"/>
          </w:tcPr>
          <w:p w:rsidR="00D1001B" w:rsidRPr="00164E13" w:rsidRDefault="00D1001B" w:rsidP="00112386">
            <w:pPr>
              <w:pStyle w:val="Ttulo2"/>
              <w:spacing w:line="360" w:lineRule="auto"/>
              <w:jc w:val="both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Ana Laura Ramos de Brito</w:t>
            </w:r>
          </w:p>
        </w:tc>
        <w:tc>
          <w:tcPr>
            <w:tcW w:w="1388" w:type="dxa"/>
          </w:tcPr>
          <w:p w:rsidR="00D1001B" w:rsidRPr="00164E13" w:rsidRDefault="00C727F0" w:rsidP="00C727F0">
            <w:pPr>
              <w:pStyle w:val="Ttulo2"/>
              <w:spacing w:line="360" w:lineRule="auto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4,8</w:t>
            </w:r>
          </w:p>
        </w:tc>
        <w:tc>
          <w:tcPr>
            <w:tcW w:w="1585" w:type="dxa"/>
          </w:tcPr>
          <w:p w:rsidR="00D1001B" w:rsidRPr="00164E13" w:rsidRDefault="00C727F0" w:rsidP="00112386">
            <w:pPr>
              <w:jc w:val="center"/>
              <w:rPr>
                <w:color w:val="000000" w:themeColor="text1"/>
              </w:rPr>
            </w:pPr>
            <w:r w:rsidRPr="00C727F0">
              <w:rPr>
                <w:b/>
                <w:color w:val="000000" w:themeColor="text1"/>
                <w:szCs w:val="22"/>
              </w:rPr>
              <w:t>Reprovada</w:t>
            </w:r>
          </w:p>
        </w:tc>
      </w:tr>
      <w:tr w:rsidR="00D1001B" w:rsidRPr="00C43E97" w:rsidTr="00D1001B">
        <w:trPr>
          <w:jc w:val="center"/>
        </w:trPr>
        <w:tc>
          <w:tcPr>
            <w:tcW w:w="1101" w:type="dxa"/>
          </w:tcPr>
          <w:p w:rsidR="00D1001B" w:rsidRPr="00164E13" w:rsidRDefault="00D1001B" w:rsidP="00112386">
            <w:pPr>
              <w:spacing w:line="360" w:lineRule="auto"/>
              <w:jc w:val="center"/>
              <w:rPr>
                <w:color w:val="000000" w:themeColor="text1"/>
              </w:rPr>
            </w:pPr>
            <w:r w:rsidRPr="00164E13">
              <w:rPr>
                <w:color w:val="000000" w:themeColor="text1"/>
                <w:sz w:val="22"/>
                <w:szCs w:val="22"/>
              </w:rPr>
              <w:t>003</w:t>
            </w:r>
          </w:p>
        </w:tc>
        <w:tc>
          <w:tcPr>
            <w:tcW w:w="3353" w:type="dxa"/>
          </w:tcPr>
          <w:p w:rsidR="00D1001B" w:rsidRPr="00164E13" w:rsidRDefault="00D1001B" w:rsidP="00C92FE3">
            <w:pPr>
              <w:spacing w:line="36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Juliaara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dos Reis Braga</w:t>
            </w:r>
          </w:p>
        </w:tc>
        <w:tc>
          <w:tcPr>
            <w:tcW w:w="1388" w:type="dxa"/>
          </w:tcPr>
          <w:p w:rsidR="00D1001B" w:rsidRPr="00164E13" w:rsidRDefault="00C727F0" w:rsidP="00C727F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7,0</w:t>
            </w:r>
          </w:p>
        </w:tc>
        <w:tc>
          <w:tcPr>
            <w:tcW w:w="1585" w:type="dxa"/>
          </w:tcPr>
          <w:p w:rsidR="00D1001B" w:rsidRPr="00164E13" w:rsidRDefault="00C727F0" w:rsidP="00112386">
            <w:pPr>
              <w:jc w:val="center"/>
              <w:rPr>
                <w:color w:val="000000" w:themeColor="text1"/>
              </w:rPr>
            </w:pPr>
            <w:r w:rsidRPr="00C727F0">
              <w:rPr>
                <w:b/>
                <w:color w:val="000000" w:themeColor="text1"/>
                <w:szCs w:val="22"/>
              </w:rPr>
              <w:t>Aprovada</w:t>
            </w:r>
          </w:p>
        </w:tc>
      </w:tr>
      <w:tr w:rsidR="00D1001B" w:rsidRPr="00C43E97" w:rsidTr="00D1001B">
        <w:trPr>
          <w:jc w:val="center"/>
        </w:trPr>
        <w:tc>
          <w:tcPr>
            <w:tcW w:w="1101" w:type="dxa"/>
          </w:tcPr>
          <w:p w:rsidR="00D1001B" w:rsidRPr="00164E13" w:rsidRDefault="00D1001B" w:rsidP="00AA7D76">
            <w:pPr>
              <w:spacing w:line="360" w:lineRule="auto"/>
              <w:jc w:val="center"/>
              <w:rPr>
                <w:color w:val="000000" w:themeColor="text1"/>
              </w:rPr>
            </w:pPr>
            <w:r w:rsidRPr="00AA7D76">
              <w:rPr>
                <w:color w:val="000000" w:themeColor="text1"/>
                <w:sz w:val="22"/>
                <w:szCs w:val="22"/>
              </w:rPr>
              <w:t>004</w:t>
            </w:r>
          </w:p>
        </w:tc>
        <w:tc>
          <w:tcPr>
            <w:tcW w:w="3353" w:type="dxa"/>
          </w:tcPr>
          <w:p w:rsidR="00D1001B" w:rsidRPr="00164E13" w:rsidRDefault="00D1001B" w:rsidP="00C92FE3">
            <w:pPr>
              <w:spacing w:line="360" w:lineRule="auto"/>
              <w:rPr>
                <w:color w:val="000000" w:themeColor="text1"/>
              </w:rPr>
            </w:pPr>
            <w:r w:rsidRPr="00164E13">
              <w:rPr>
                <w:color w:val="000000" w:themeColor="text1"/>
                <w:sz w:val="22"/>
                <w:szCs w:val="22"/>
              </w:rPr>
              <w:t xml:space="preserve">Débora </w:t>
            </w:r>
            <w:proofErr w:type="spellStart"/>
            <w:r w:rsidRPr="00164E13">
              <w:rPr>
                <w:color w:val="000000" w:themeColor="text1"/>
                <w:sz w:val="22"/>
                <w:szCs w:val="22"/>
              </w:rPr>
              <w:t>Luanna</w:t>
            </w:r>
            <w:proofErr w:type="spellEnd"/>
            <w:r w:rsidRPr="00164E13">
              <w:rPr>
                <w:color w:val="000000" w:themeColor="text1"/>
                <w:sz w:val="22"/>
                <w:szCs w:val="22"/>
              </w:rPr>
              <w:t xml:space="preserve"> Dias Ramos</w:t>
            </w:r>
          </w:p>
        </w:tc>
        <w:tc>
          <w:tcPr>
            <w:tcW w:w="1388" w:type="dxa"/>
          </w:tcPr>
          <w:p w:rsidR="00D1001B" w:rsidRPr="00164E13" w:rsidRDefault="00C727F0" w:rsidP="00C727F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</w:p>
        </w:tc>
        <w:tc>
          <w:tcPr>
            <w:tcW w:w="1585" w:type="dxa"/>
          </w:tcPr>
          <w:p w:rsidR="00D1001B" w:rsidRPr="00164E13" w:rsidRDefault="00C727F0" w:rsidP="00112386">
            <w:pPr>
              <w:jc w:val="center"/>
              <w:rPr>
                <w:color w:val="000000" w:themeColor="text1"/>
              </w:rPr>
            </w:pPr>
            <w:r w:rsidRPr="00C727F0">
              <w:rPr>
                <w:b/>
                <w:color w:val="000000" w:themeColor="text1"/>
                <w:szCs w:val="22"/>
              </w:rPr>
              <w:t>Reprovada</w:t>
            </w:r>
          </w:p>
        </w:tc>
      </w:tr>
    </w:tbl>
    <w:p w:rsidR="00115FEA" w:rsidRDefault="00115FEA" w:rsidP="00115FEA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8028D9" w:rsidRDefault="008028D9" w:rsidP="00115FEA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</w:p>
    <w:p w:rsidR="008028D9" w:rsidRPr="008028D9" w:rsidRDefault="008028D9" w:rsidP="00115FEA">
      <w:pPr>
        <w:pStyle w:val="Cabealho"/>
        <w:tabs>
          <w:tab w:val="clear" w:pos="4419"/>
          <w:tab w:val="clear" w:pos="8838"/>
        </w:tabs>
        <w:jc w:val="center"/>
      </w:pPr>
    </w:p>
    <w:p w:rsidR="005264A5" w:rsidRPr="008028D9" w:rsidRDefault="00115FEA" w:rsidP="00115FEA">
      <w:pPr>
        <w:pStyle w:val="Cabealho"/>
        <w:tabs>
          <w:tab w:val="clear" w:pos="4419"/>
          <w:tab w:val="clear" w:pos="8838"/>
        </w:tabs>
        <w:jc w:val="center"/>
      </w:pPr>
      <w:r w:rsidRPr="008028D9">
        <w:t>Petrolina</w:t>
      </w:r>
      <w:r w:rsidR="008028D9" w:rsidRPr="008028D9">
        <w:t xml:space="preserve">, </w:t>
      </w:r>
      <w:r w:rsidR="007A13FD">
        <w:t>1</w:t>
      </w:r>
      <w:r w:rsidR="00A0660F">
        <w:t>6</w:t>
      </w:r>
      <w:bookmarkStart w:id="0" w:name="_GoBack"/>
      <w:bookmarkEnd w:id="0"/>
      <w:r w:rsidR="008028D9" w:rsidRPr="008028D9">
        <w:t xml:space="preserve"> de </w:t>
      </w:r>
      <w:r w:rsidR="007A13FD">
        <w:t>Março</w:t>
      </w:r>
      <w:r w:rsidR="008028D9" w:rsidRPr="008028D9">
        <w:t xml:space="preserve"> de 201</w:t>
      </w:r>
      <w:r w:rsidR="00315E42">
        <w:t>5</w:t>
      </w:r>
      <w:r w:rsidR="008028D9" w:rsidRPr="008028D9">
        <w:t>.</w:t>
      </w:r>
    </w:p>
    <w:p w:rsidR="008028D9" w:rsidRPr="008028D9" w:rsidRDefault="008028D9" w:rsidP="00115FEA">
      <w:pPr>
        <w:pStyle w:val="Cabealho"/>
        <w:tabs>
          <w:tab w:val="clear" w:pos="4419"/>
          <w:tab w:val="clear" w:pos="8838"/>
        </w:tabs>
        <w:jc w:val="center"/>
      </w:pPr>
    </w:p>
    <w:p w:rsidR="008028D9" w:rsidRPr="008028D9" w:rsidRDefault="008028D9" w:rsidP="00115FEA">
      <w:pPr>
        <w:pStyle w:val="Cabealho"/>
        <w:tabs>
          <w:tab w:val="clear" w:pos="4419"/>
          <w:tab w:val="clear" w:pos="8838"/>
        </w:tabs>
        <w:jc w:val="center"/>
      </w:pPr>
    </w:p>
    <w:p w:rsidR="008028D9" w:rsidRPr="008028D9" w:rsidRDefault="008028D9" w:rsidP="00115FEA">
      <w:pPr>
        <w:pStyle w:val="Cabealho"/>
        <w:tabs>
          <w:tab w:val="clear" w:pos="4419"/>
          <w:tab w:val="clear" w:pos="8838"/>
        </w:tabs>
        <w:jc w:val="center"/>
      </w:pPr>
      <w:r w:rsidRPr="008028D9">
        <w:t>Comissão do Processo Seletivo do Programa de Pós-Graduação em Agronomia – Produção Vegetal (201</w:t>
      </w:r>
      <w:r w:rsidR="00315E42">
        <w:t>5</w:t>
      </w:r>
      <w:r w:rsidRPr="008028D9">
        <w:t>.1)</w:t>
      </w:r>
    </w:p>
    <w:sectPr w:rsidR="008028D9" w:rsidRPr="008028D9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10" w:rsidRDefault="002F7610">
      <w:r>
        <w:separator/>
      </w:r>
    </w:p>
  </w:endnote>
  <w:endnote w:type="continuationSeparator" w:id="0">
    <w:p w:rsidR="002F7610" w:rsidRDefault="002F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10" w:rsidRDefault="002F7610">
      <w:r>
        <w:separator/>
      </w:r>
    </w:p>
  </w:footnote>
  <w:footnote w:type="continuationSeparator" w:id="0">
    <w:p w:rsidR="002F7610" w:rsidRDefault="002F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8"/>
    <w:rsid w:val="00004B11"/>
    <w:rsid w:val="00025C76"/>
    <w:rsid w:val="00032304"/>
    <w:rsid w:val="0004458D"/>
    <w:rsid w:val="0006049C"/>
    <w:rsid w:val="00073C1C"/>
    <w:rsid w:val="000761D8"/>
    <w:rsid w:val="0008103D"/>
    <w:rsid w:val="00084E17"/>
    <w:rsid w:val="000860FF"/>
    <w:rsid w:val="00090AF6"/>
    <w:rsid w:val="00096669"/>
    <w:rsid w:val="000B0D35"/>
    <w:rsid w:val="000B118C"/>
    <w:rsid w:val="000B19E6"/>
    <w:rsid w:val="000B5DD0"/>
    <w:rsid w:val="000C5469"/>
    <w:rsid w:val="000C7E17"/>
    <w:rsid w:val="0010458C"/>
    <w:rsid w:val="00115FEA"/>
    <w:rsid w:val="0011684F"/>
    <w:rsid w:val="00134684"/>
    <w:rsid w:val="001466FC"/>
    <w:rsid w:val="00154505"/>
    <w:rsid w:val="00161592"/>
    <w:rsid w:val="001623EF"/>
    <w:rsid w:val="00164E13"/>
    <w:rsid w:val="0017008A"/>
    <w:rsid w:val="001758B4"/>
    <w:rsid w:val="0018172C"/>
    <w:rsid w:val="0018512F"/>
    <w:rsid w:val="00192548"/>
    <w:rsid w:val="001A640B"/>
    <w:rsid w:val="001C2B10"/>
    <w:rsid w:val="001F0D60"/>
    <w:rsid w:val="00202051"/>
    <w:rsid w:val="00210AD3"/>
    <w:rsid w:val="00214AAC"/>
    <w:rsid w:val="00214C6E"/>
    <w:rsid w:val="00224DAD"/>
    <w:rsid w:val="00227C92"/>
    <w:rsid w:val="00234FD6"/>
    <w:rsid w:val="0024036A"/>
    <w:rsid w:val="00250CCB"/>
    <w:rsid w:val="00253E2A"/>
    <w:rsid w:val="00256037"/>
    <w:rsid w:val="00284509"/>
    <w:rsid w:val="002873CA"/>
    <w:rsid w:val="002C299A"/>
    <w:rsid w:val="002D0C2C"/>
    <w:rsid w:val="002E3352"/>
    <w:rsid w:val="002F5CCE"/>
    <w:rsid w:val="002F7610"/>
    <w:rsid w:val="00313D84"/>
    <w:rsid w:val="00315E42"/>
    <w:rsid w:val="003264A3"/>
    <w:rsid w:val="00331AD1"/>
    <w:rsid w:val="0034664C"/>
    <w:rsid w:val="00355505"/>
    <w:rsid w:val="0036230D"/>
    <w:rsid w:val="0037606F"/>
    <w:rsid w:val="00384C3C"/>
    <w:rsid w:val="00384C7B"/>
    <w:rsid w:val="003A209A"/>
    <w:rsid w:val="003A32B9"/>
    <w:rsid w:val="003A330E"/>
    <w:rsid w:val="003A3D9B"/>
    <w:rsid w:val="003C7493"/>
    <w:rsid w:val="00415154"/>
    <w:rsid w:val="00422F84"/>
    <w:rsid w:val="00437004"/>
    <w:rsid w:val="004441FB"/>
    <w:rsid w:val="004579D3"/>
    <w:rsid w:val="00482649"/>
    <w:rsid w:val="00492954"/>
    <w:rsid w:val="004A3E8F"/>
    <w:rsid w:val="004B71EC"/>
    <w:rsid w:val="004C0392"/>
    <w:rsid w:val="004C33D7"/>
    <w:rsid w:val="004C6EB1"/>
    <w:rsid w:val="004D73C1"/>
    <w:rsid w:val="004D7611"/>
    <w:rsid w:val="004D7A17"/>
    <w:rsid w:val="004E6ECE"/>
    <w:rsid w:val="005022CE"/>
    <w:rsid w:val="00502712"/>
    <w:rsid w:val="00511772"/>
    <w:rsid w:val="00512A5B"/>
    <w:rsid w:val="005264A5"/>
    <w:rsid w:val="005675E5"/>
    <w:rsid w:val="00576EDE"/>
    <w:rsid w:val="00576EDF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553"/>
    <w:rsid w:val="005E658F"/>
    <w:rsid w:val="005F45B7"/>
    <w:rsid w:val="00602209"/>
    <w:rsid w:val="00614300"/>
    <w:rsid w:val="00623AC9"/>
    <w:rsid w:val="00646D40"/>
    <w:rsid w:val="00647697"/>
    <w:rsid w:val="00651844"/>
    <w:rsid w:val="00652D82"/>
    <w:rsid w:val="006573AA"/>
    <w:rsid w:val="0069086D"/>
    <w:rsid w:val="00692B43"/>
    <w:rsid w:val="00696768"/>
    <w:rsid w:val="006B68B3"/>
    <w:rsid w:val="006C4D5F"/>
    <w:rsid w:val="006E29A3"/>
    <w:rsid w:val="006E2BA2"/>
    <w:rsid w:val="006F56E0"/>
    <w:rsid w:val="00713806"/>
    <w:rsid w:val="0074238B"/>
    <w:rsid w:val="00742629"/>
    <w:rsid w:val="007461D6"/>
    <w:rsid w:val="00746AE5"/>
    <w:rsid w:val="00777238"/>
    <w:rsid w:val="007A13FD"/>
    <w:rsid w:val="007E05E5"/>
    <w:rsid w:val="007E0D64"/>
    <w:rsid w:val="007F2041"/>
    <w:rsid w:val="007F5AA3"/>
    <w:rsid w:val="0080047B"/>
    <w:rsid w:val="008028D9"/>
    <w:rsid w:val="00831898"/>
    <w:rsid w:val="0087740D"/>
    <w:rsid w:val="00881DD3"/>
    <w:rsid w:val="00893F70"/>
    <w:rsid w:val="00894295"/>
    <w:rsid w:val="00894BDC"/>
    <w:rsid w:val="008A1103"/>
    <w:rsid w:val="008A40B5"/>
    <w:rsid w:val="008A78FC"/>
    <w:rsid w:val="008B19F2"/>
    <w:rsid w:val="008D07B1"/>
    <w:rsid w:val="008D316C"/>
    <w:rsid w:val="008E1549"/>
    <w:rsid w:val="00914D3D"/>
    <w:rsid w:val="00921BA6"/>
    <w:rsid w:val="00923C80"/>
    <w:rsid w:val="00933B64"/>
    <w:rsid w:val="00956C11"/>
    <w:rsid w:val="00956DE3"/>
    <w:rsid w:val="0095705B"/>
    <w:rsid w:val="00980537"/>
    <w:rsid w:val="009A2D23"/>
    <w:rsid w:val="009C6967"/>
    <w:rsid w:val="009D2C8F"/>
    <w:rsid w:val="009D3CC4"/>
    <w:rsid w:val="009E32D9"/>
    <w:rsid w:val="009E3762"/>
    <w:rsid w:val="009E4F8F"/>
    <w:rsid w:val="009E61EE"/>
    <w:rsid w:val="009E70F8"/>
    <w:rsid w:val="00A0660F"/>
    <w:rsid w:val="00A221BD"/>
    <w:rsid w:val="00A552B0"/>
    <w:rsid w:val="00A57E8B"/>
    <w:rsid w:val="00A80E03"/>
    <w:rsid w:val="00A849DD"/>
    <w:rsid w:val="00AA7D76"/>
    <w:rsid w:val="00AD7A2A"/>
    <w:rsid w:val="00AE2187"/>
    <w:rsid w:val="00B121A3"/>
    <w:rsid w:val="00B96B41"/>
    <w:rsid w:val="00B96FC7"/>
    <w:rsid w:val="00BA6FE6"/>
    <w:rsid w:val="00BA77BB"/>
    <w:rsid w:val="00BB4C8F"/>
    <w:rsid w:val="00BB797D"/>
    <w:rsid w:val="00BC50F1"/>
    <w:rsid w:val="00BD40AF"/>
    <w:rsid w:val="00BD7E32"/>
    <w:rsid w:val="00BF0FA6"/>
    <w:rsid w:val="00BF59A0"/>
    <w:rsid w:val="00BF67AE"/>
    <w:rsid w:val="00C0522E"/>
    <w:rsid w:val="00C15A2D"/>
    <w:rsid w:val="00C24CBA"/>
    <w:rsid w:val="00C57E93"/>
    <w:rsid w:val="00C61859"/>
    <w:rsid w:val="00C727F0"/>
    <w:rsid w:val="00C744DE"/>
    <w:rsid w:val="00C86BFD"/>
    <w:rsid w:val="00C95B34"/>
    <w:rsid w:val="00CA0DD0"/>
    <w:rsid w:val="00CA13B9"/>
    <w:rsid w:val="00CA4FB2"/>
    <w:rsid w:val="00CB2FC0"/>
    <w:rsid w:val="00CB5064"/>
    <w:rsid w:val="00CE0076"/>
    <w:rsid w:val="00CE0278"/>
    <w:rsid w:val="00CF672C"/>
    <w:rsid w:val="00D1001B"/>
    <w:rsid w:val="00D15CF2"/>
    <w:rsid w:val="00D23CD8"/>
    <w:rsid w:val="00D30117"/>
    <w:rsid w:val="00D56C17"/>
    <w:rsid w:val="00D57703"/>
    <w:rsid w:val="00D82B3B"/>
    <w:rsid w:val="00D923D7"/>
    <w:rsid w:val="00D94F29"/>
    <w:rsid w:val="00DA63DF"/>
    <w:rsid w:val="00DB3878"/>
    <w:rsid w:val="00DB3A6F"/>
    <w:rsid w:val="00DB5D40"/>
    <w:rsid w:val="00DE05FF"/>
    <w:rsid w:val="00DF16F9"/>
    <w:rsid w:val="00E07B8C"/>
    <w:rsid w:val="00E126B9"/>
    <w:rsid w:val="00E13088"/>
    <w:rsid w:val="00E20D50"/>
    <w:rsid w:val="00E3428A"/>
    <w:rsid w:val="00E4558E"/>
    <w:rsid w:val="00E4581F"/>
    <w:rsid w:val="00E45F0C"/>
    <w:rsid w:val="00E75303"/>
    <w:rsid w:val="00E83F8D"/>
    <w:rsid w:val="00E869B1"/>
    <w:rsid w:val="00E955DE"/>
    <w:rsid w:val="00E97D02"/>
    <w:rsid w:val="00EA687C"/>
    <w:rsid w:val="00EB22DE"/>
    <w:rsid w:val="00EC5BA3"/>
    <w:rsid w:val="00ED1C16"/>
    <w:rsid w:val="00EE45D1"/>
    <w:rsid w:val="00EF3B41"/>
    <w:rsid w:val="00F0336E"/>
    <w:rsid w:val="00F218B6"/>
    <w:rsid w:val="00F2588B"/>
    <w:rsid w:val="00F41D2E"/>
    <w:rsid w:val="00F721CA"/>
    <w:rsid w:val="00F80018"/>
    <w:rsid w:val="00F82F4B"/>
    <w:rsid w:val="00F85A48"/>
    <w:rsid w:val="00F87680"/>
    <w:rsid w:val="00F90AC9"/>
    <w:rsid w:val="00F90DD7"/>
    <w:rsid w:val="00F9403E"/>
    <w:rsid w:val="00F95037"/>
    <w:rsid w:val="00FA369C"/>
    <w:rsid w:val="00FA3E14"/>
    <w:rsid w:val="00FA4968"/>
    <w:rsid w:val="00FA5ABE"/>
    <w:rsid w:val="00FB7C59"/>
    <w:rsid w:val="00FD0F8E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customStyle="1" w:styleId="Default">
    <w:name w:val="Default"/>
    <w:rsid w:val="00BA7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8028D9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5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028D9"/>
    <w:rPr>
      <w:b/>
      <w:bCs/>
      <w:sz w:val="32"/>
      <w:szCs w:val="24"/>
    </w:rPr>
  </w:style>
  <w:style w:type="paragraph" w:customStyle="1" w:styleId="Default">
    <w:name w:val="Default"/>
    <w:rsid w:val="00BA7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3</cp:revision>
  <cp:lastPrinted>2015-01-26T19:14:00Z</cp:lastPrinted>
  <dcterms:created xsi:type="dcterms:W3CDTF">2015-03-16T17:59:00Z</dcterms:created>
  <dcterms:modified xsi:type="dcterms:W3CDTF">2015-03-16T18:01:00Z</dcterms:modified>
</cp:coreProperties>
</file>